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6304915</wp:posOffset>
                </wp:positionV>
                <wp:extent cx="3261360" cy="18370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880" cy="18363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463840" cy="183564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Nome: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CAS: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>
                                  <w:sz w:val="1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2"/>
                                  <w:spacing w:val="0"/>
                                  <w:szCs w:val="1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2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Frasi H-P: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2600" rIns="12600" tIns="12600" bIns="12600"/>
                      </wps:wsp>
                      <wps:wsp>
                        <wps:cNvSpPr/>
                        <wps:spPr>
                          <a:xfrm>
                            <a:off x="2464560" y="0"/>
                            <a:ext cx="794880" cy="79560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4560" y="797040"/>
                            <a:ext cx="794880" cy="79704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3260160" cy="181116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pt;margin-top:496.45pt;width:256.75pt;height:144.65pt" coordorigin="180,9929" coordsize="5135,2893"/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3140075</wp:posOffset>
                </wp:positionH>
                <wp:positionV relativeFrom="paragraph">
                  <wp:posOffset>688340</wp:posOffset>
                </wp:positionV>
                <wp:extent cx="2425700" cy="1048385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48385"/>
                        </a:xfrm>
                        <a:prstGeom prst="rect"/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</w:rPr>
                              <w:t>Bario (II) cloruro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rFonts w:ascii="Arial" w:hAnsi="Arial" w:eastAsia="Times New Roman" w:cs="Times New Roman"/>
                                <w:color w:val="00000A"/>
                                <w:lang w:val="de-DE" w:eastAsia="de-DE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 p.a. 99.5%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BaCl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·2w      M ≃ </w:t>
                            </w:r>
                            <w:bookmarkStart w:id="0" w:name="__DdeLink__232_13299783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244.26</w:t>
                            </w:r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g/mol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6pt" style="position:absolute;width:191pt;height:82.55pt;mso-wrap-distance-left:9pt;mso-wrap-distance-right:9pt;mso-wrap-distance-top:0pt;mso-wrap-distance-bottom:0pt;margin-top:54.2pt;mso-position-vertical-relative:text;margin-left:247.2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6"/>
                        </w:rPr>
                        <w:t>Bario (II) cloruro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erzeile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8"/>
                          <w:b/>
                          <w:sz w:val="28"/>
                          <w:b/>
                          <w:szCs w:val="28"/>
                          <w:bCs/>
                          <w:rFonts w:ascii="Arial" w:hAnsi="Arial" w:eastAsia="Times New Roman" w:cs="Times New Roman"/>
                          <w:color w:val="00000A"/>
                          <w:lang w:val="de-DE" w:eastAsia="de-DE" w:bidi="ar-S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 p.a. 99.5%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BaCl</w:t>
                      </w:r>
                      <w:r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·2w      M ≃ </w:t>
                      </w:r>
                      <w:bookmarkStart w:id="1" w:name="__DdeLink__232_13299783"/>
                      <w:r>
                        <w:rPr>
                          <w:b/>
                          <w:sz w:val="24"/>
                          <w:szCs w:val="24"/>
                        </w:rPr>
                        <w:t>244.26</w:t>
                      </w:r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g/mol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3136265</wp:posOffset>
                </wp:positionH>
                <wp:positionV relativeFrom="paragraph">
                  <wp:posOffset>4429125</wp:posOffset>
                </wp:positionV>
                <wp:extent cx="3041015" cy="1339850"/>
                <wp:effectExtent l="0" t="0" r="0" b="0"/>
                <wp:wrapNone/>
                <wp:docPr id="3" name="Cornic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339850"/>
                        </a:xfrm>
                        <a:prstGeom prst="rect"/>
                        <a:solidFill>
                          <a:srgbClr val="FFFFFF"/>
                        </a:solidFill>
                        <a:ln w="1016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Ammonio solfato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(NH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SO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M ≃ 132.14 g/mol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8pt" style="position:absolute;width:239.45pt;height:105.5pt;mso-wrap-distance-left:9pt;mso-wrap-distance-right:9pt;mso-wrap-distance-top:0pt;mso-wrap-distance-bottom:0pt;margin-top:348.75pt;mso-position-vertical-relative:text;margin-left:246.9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Ammonio solfato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</w:rPr>
                        <w:t>(NH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SO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M ≃ 132.14 g/mol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3136265</wp:posOffset>
                </wp:positionH>
                <wp:positionV relativeFrom="paragraph">
                  <wp:posOffset>1866900</wp:posOffset>
                </wp:positionV>
                <wp:extent cx="2425700" cy="1048385"/>
                <wp:effectExtent l="0" t="0" r="0" b="0"/>
                <wp:wrapNone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48385"/>
                        </a:xfrm>
                        <a:prstGeom prst="rect"/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Iodio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cristalli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M ≃ 126.9044 g/mol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6pt" style="position:absolute;width:191pt;height:82.55pt;mso-wrap-distance-left:9pt;mso-wrap-distance-right:9pt;mso-wrap-distance-top:0pt;mso-wrap-distance-bottom:0pt;margin-top:147pt;mso-position-vertical-relative:text;margin-left:246.9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6"/>
                        </w:rPr>
                        <w:t xml:space="preserve">Iodio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cristalli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16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M ≃ 126.9044 g/mol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619760</wp:posOffset>
                </wp:positionH>
                <wp:positionV relativeFrom="paragraph">
                  <wp:posOffset>688340</wp:posOffset>
                </wp:positionV>
                <wp:extent cx="2425700" cy="1048385"/>
                <wp:effectExtent l="0" t="0" r="0" b="0"/>
                <wp:wrapNone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48385"/>
                        </a:xfrm>
                        <a:prstGeom prst="rect"/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</w:rPr>
                              <w:t>Nome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rFonts w:ascii="Arial" w:hAnsi="Arial" w:eastAsia="Times New Roman" w:cs="Times New Roman"/>
                                <w:color w:val="00000A"/>
                                <w:lang w:val="de-DE" w:eastAsia="de-DE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pur/conc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Formula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Massa molare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6pt" style="position:absolute;width:191pt;height:82.55pt;mso-wrap-distance-left:9pt;mso-wrap-distance-right:9pt;mso-wrap-distance-top:0pt;mso-wrap-distance-bottom:0pt;margin-top:54.2pt;mso-position-vertical-relative:text;margin-left:48.8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6"/>
                        </w:rPr>
                        <w:t>Nome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erzeile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8"/>
                          <w:b/>
                          <w:sz w:val="28"/>
                          <w:b/>
                          <w:szCs w:val="28"/>
                          <w:bCs/>
                          <w:rFonts w:ascii="Arial" w:hAnsi="Arial" w:eastAsia="Times New Roman" w:cs="Times New Roman"/>
                          <w:color w:val="00000A"/>
                          <w:lang w:val="de-DE" w:eastAsia="de-DE" w:bidi="ar-S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pur/conc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Formula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Massa molare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615950</wp:posOffset>
                </wp:positionH>
                <wp:positionV relativeFrom="paragraph">
                  <wp:posOffset>1866900</wp:posOffset>
                </wp:positionV>
                <wp:extent cx="2425700" cy="1048385"/>
                <wp:effectExtent l="0" t="0" r="0" b="0"/>
                <wp:wrapNone/>
                <wp:docPr id="6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48385"/>
                        </a:xfrm>
                        <a:prstGeom prst="rect"/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</w:rPr>
                              <w:t>Nome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(formato)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Massa molare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6pt" style="position:absolute;width:191pt;height:82.55pt;mso-wrap-distance-left:9pt;mso-wrap-distance-right:9pt;mso-wrap-distance-top:0pt;mso-wrap-distance-bottom:0pt;margin-top:147pt;mso-position-vertical-relative:text;margin-left:48.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6"/>
                        </w:rPr>
                        <w:t>Nome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(formato)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16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Massa molare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-20320</wp:posOffset>
                </wp:positionH>
                <wp:positionV relativeFrom="paragraph">
                  <wp:posOffset>2988945</wp:posOffset>
                </wp:positionV>
                <wp:extent cx="3041015" cy="1339850"/>
                <wp:effectExtent l="0" t="0" r="0" b="0"/>
                <wp:wrapNone/>
                <wp:docPr id="7" name="Cornic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339850"/>
                        </a:xfrm>
                        <a:prstGeom prst="rect"/>
                        <a:solidFill>
                          <a:srgbClr val="FFFFFF"/>
                        </a:solidFill>
                        <a:ln w="1016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Nome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position w:val="0"/>
                                <w:sz w:val="32"/>
                                <w:sz w:val="32"/>
                                <w:vertAlign w:val="baseline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32"/>
                                <w:sz w:val="32"/>
                                <w:vertAlign w:val="baseline"/>
                              </w:rPr>
                              <w:t>ur/conc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position w:val="0"/>
                                <w:sz w:val="8"/>
                                <w:sz w:val="8"/>
                                <w:vertAlign w:val="baseline"/>
                              </w:rPr>
                              <w:t xml:space="preserve">Leerzeil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Formula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Massa molare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8pt" style="position:absolute;width:239.45pt;height:105.5pt;mso-wrap-distance-left:9pt;mso-wrap-distance-right:9pt;mso-wrap-distance-top:0pt;mso-wrap-distance-bottom:0pt;margin-top:235.35pt;mso-position-vertical-relative:text;margin-left:-1.6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Nome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  <w:position w:val="0"/>
                          <w:sz w:val="32"/>
                          <w:sz w:val="32"/>
                          <w:vertAlign w:val="baseline"/>
                        </w:rPr>
                        <w:t>p</w:t>
                      </w:r>
                      <w:r>
                        <w:rPr>
                          <w:b/>
                          <w:bCs/>
                          <w:position w:val="0"/>
                          <w:sz w:val="32"/>
                          <w:sz w:val="32"/>
                          <w:vertAlign w:val="baseline"/>
                        </w:rPr>
                        <w:t>ur/conc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position w:val="0"/>
                          <w:sz w:val="8"/>
                          <w:sz w:val="8"/>
                          <w:vertAlign w:val="baseline"/>
                        </w:rPr>
                        <w:t xml:space="preserve">Leerzeil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Formula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Massa molare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3136265</wp:posOffset>
                </wp:positionH>
                <wp:positionV relativeFrom="paragraph">
                  <wp:posOffset>2988945</wp:posOffset>
                </wp:positionV>
                <wp:extent cx="3041015" cy="1339850"/>
                <wp:effectExtent l="0" t="0" r="0" b="0"/>
                <wp:wrapNone/>
                <wp:docPr id="8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339850"/>
                        </a:xfrm>
                        <a:prstGeom prst="rect"/>
                        <a:solidFill>
                          <a:srgbClr val="FFFFFF"/>
                        </a:solidFill>
                        <a:ln w="1016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Ammonio ossalato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position w:val="0"/>
                                <w:sz w:val="32"/>
                                <w:sz w:val="32"/>
                                <w:vertAlign w:val="baseline"/>
                              </w:rPr>
                              <w:t>0.15 M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position w:val="0"/>
                                <w:sz w:val="8"/>
                                <w:sz w:val="8"/>
                                <w:vertAlign w:val="baseline"/>
                              </w:rPr>
                              <w:t xml:space="preserve">Leerzeil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(NH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·1w          </w:t>
                            </w: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M ≃ 142.11 g/mol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8pt" style="position:absolute;width:239.45pt;height:105.5pt;mso-wrap-distance-left:9pt;mso-wrap-distance-right:9pt;mso-wrap-distance-top:0pt;mso-wrap-distance-bottom:0pt;margin-top:235.35pt;mso-position-vertical-relative:text;margin-left:246.9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Ammonio ossalato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  <w:position w:val="0"/>
                          <w:sz w:val="32"/>
                          <w:sz w:val="32"/>
                          <w:vertAlign w:val="baseline"/>
                        </w:rPr>
                        <w:t>0.15 M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position w:val="0"/>
                          <w:sz w:val="8"/>
                          <w:sz w:val="8"/>
                          <w:vertAlign w:val="baseline"/>
                        </w:rPr>
                        <w:t xml:space="preserve">Leerzeil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(NH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)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C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O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·1w          </w:t>
                      </w:r>
                      <w:r>
                        <w:rPr>
                          <w:b/>
                          <w:bCs/>
                          <w:position w:val="0"/>
                          <w:sz w:val="24"/>
                          <w:sz w:val="24"/>
                          <w:vertAlign w:val="baseline"/>
                        </w:rPr>
                        <w:t>M ≃ 142.11 g/mol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-50800</wp:posOffset>
                </wp:positionH>
                <wp:positionV relativeFrom="paragraph">
                  <wp:posOffset>4429125</wp:posOffset>
                </wp:positionV>
                <wp:extent cx="3041015" cy="1339850"/>
                <wp:effectExtent l="0" t="0" r="0" b="0"/>
                <wp:wrapNone/>
                <wp:docPr id="9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339850"/>
                        </a:xfrm>
                        <a:prstGeom prst="rect"/>
                        <a:solidFill>
                          <a:srgbClr val="FFFFFF"/>
                        </a:solidFill>
                        <a:ln w="1016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oberer Rand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Nome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position w:val="0"/>
                                <w:sz w:val="24"/>
                                <w:vertAlign w:val="baseline"/>
                              </w:rPr>
                              <w:t>Formula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</w:rPr>
                              <w:t>Leerzeile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Massa molare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8pt" style="position:absolute;width:239.45pt;height:105.5pt;mso-wrap-distance-left:9pt;mso-wrap-distance-right:9pt;mso-wrap-distance-top:0pt;mso-wrap-distance-bottom:0pt;margin-top:348.75pt;mso-position-vertical-relative:text;margin-left:-4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oberer Rand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Nome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bCs/>
                          <w:position w:val="0"/>
                          <w:sz w:val="24"/>
                          <w:vertAlign w:val="baseline"/>
                        </w:rPr>
                        <w:t>Formula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color w:val="FFFFFF"/>
                          <w:sz w:val="8"/>
                        </w:rPr>
                        <w:t>Leerzeile</w:t>
                      </w:r>
                    </w:p>
                    <w:p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Massa molare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2712085</wp:posOffset>
                </wp:positionH>
                <wp:positionV relativeFrom="paragraph">
                  <wp:posOffset>123190</wp:posOffset>
                </wp:positionV>
                <wp:extent cx="540385" cy="54038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" cy="539640"/>
                        </a:xfrm>
                      </wpg:grpSpPr>
                      <wpg:grpSp>
                        <wpg:cNvGrpSpPr/>
                        <wpg:grpSpPr>
                          <a:xfrm>
                            <a:off x="88920" y="89640"/>
                            <a:ext cx="361440" cy="361440"/>
                          </a:xfrm>
                        </wpg:grpSpPr>
                      </wpg:grpSp>
                      <wpg:grpSp>
                        <wpg:cNvGrpSpPr/>
                        <wpg:grpSpPr>
                          <a:xfrm>
                            <a:off x="410760" y="36720"/>
                            <a:ext cx="84960" cy="50040"/>
                          </a:xfrm>
                        </wpg:grpSpPr>
                        <wps:wsp>
                          <wps:cNvSpPr/>
                          <wps:spPr>
                            <a:xfrm>
                              <a:off x="2461680" y="4285440"/>
                              <a:ext cx="19080" cy="23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3" h="66">
                                  <a:moveTo>
                                    <a:pt x="52" y="65"/>
                                  </a:moveTo>
                                  <a:lnTo>
                                    <a:pt x="37" y="65"/>
                                  </a:lnTo>
                                  <a:lnTo>
                                    <a:pt x="36" y="30"/>
                                  </a:lnTo>
                                  <a:cubicBezTo>
                                    <a:pt x="36" y="18"/>
                                    <a:pt x="20" y="10"/>
                                    <a:pt x="16" y="31"/>
                                  </a:cubicBezTo>
                                  <a:lnTo>
                                    <a:pt x="15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4" y="16"/>
                                  </a:lnTo>
                                  <a:cubicBezTo>
                                    <a:pt x="26" y="0"/>
                                    <a:pt x="52" y="2"/>
                                    <a:pt x="52" y="29"/>
                                  </a:cubicBezTo>
                                  <a:lnTo>
                                    <a:pt x="52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3.55pt;margin-top:9.7pt;width:42.45pt;height:42.45pt" coordorigin="4271,194" coordsize="849,849">
                <v:shape id="shape_0" fillcolor="black" stroked="f" style="position:absolute;left:4271;top:194;width:849;height:849">
                  <w10:wrap type="none"/>
                  <v:fill type="solid" color2="white" o:detectmouseclick="t"/>
                  <v:stroke color="black" joinstyle="round" endcap="flat"/>
                </v:shape>
                <v:shape id="shape_0" fillcolor="#ff950e" stroked="f" style="position:absolute;left:4293;top:216;width:806;height:805">
                  <w10:wrap type="none"/>
                  <v:fill type="solid" color2="#006af1" o:detectmouseclick="t"/>
                  <v:stroke color="black" joinstyle="round" endcap="flat"/>
                </v:shape>
                <v:group id="shape_0" style="position:absolute;left:4411;top:335;width:568;height:568">
                  <v:shape id="shape_0" fillcolor="black" stroked="f" style="position:absolute;left:4411;top:335;width:568;height:568">
                    <w10:wrap type="none"/>
                    <v:fill type="solid" color2="white" o:detectmouseclick="t"/>
                    <v:stroke color="black" joinstyle="round" endcap="flat"/>
                  </v:shape>
                  <v:shape id="shape_0" fillcolor="black" stroked="f" style="position:absolute;left:4411;top:335;width:568;height:568">
                    <w10:wrap type="none"/>
                    <v:fill type="solid" color2="white" o:detectmouseclick="t"/>
                    <v:stroke color="black" joinstyle="round" endcap="flat"/>
                  </v:shape>
                </v:group>
                <v:group id="shape_0" style="position:absolute;left:4918;top:251;width:134;height:79">
                  <v:shape id="shape_0" fillcolor="black" stroked="f" style="position:absolute;left:4918;top:252;width:73;height:78">
                    <w10:wrap type="none"/>
                    <v:fill type="solid" color2="white" o:detectmouseclick="t"/>
                    <v:stroke color="black" joinstyle="round" endcap="flat"/>
                  </v:shape>
                  <v:shape id="shape_0" fillcolor="black" stroked="f" style="position:absolute;left:5000;top:272;width:51;height:58">
                    <w10:wrap type="none"/>
                    <v:fill type="solid" color2="white" o:detectmouseclick="t"/>
                    <v:stroke color="black" joinstyle="round" endcap="flat"/>
                  </v:shape>
                </v:group>
              </v:group>
            </w:pict>
          </mc:Fallback>
        </mc:AlternateContent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</w:r>
      <w:r/>
    </w:p>
    <w:p>
      <w:pPr>
        <w:pStyle w:val="Normal"/>
        <w:rPr>
          <w:sz w:val="24"/>
          <w:sz w:val="24"/>
          <w:szCs w:val="20"/>
          <w:rFonts w:ascii="Arial" w:hAnsi="Arial" w:eastAsia="Times New Roman" w:cs="Times New Roman"/>
          <w:color w:val="00000A"/>
          <w:lang w:val="de-DE" w:eastAsia="de-DE" w:bidi="ar-SA"/>
        </w:rPr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2701925</wp:posOffset>
                </wp:positionH>
                <wp:positionV relativeFrom="paragraph">
                  <wp:posOffset>52705</wp:posOffset>
                </wp:positionV>
                <wp:extent cx="540385" cy="5403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" cy="539640"/>
                        </a:xfrm>
                      </wpg:grpSpPr>
                      <wps:wsp>
                        <wps:cNvSpPr/>
                        <wps:spPr>
                          <a:xfrm>
                            <a:off x="2426400" y="4730760"/>
                            <a:ext cx="25560" cy="41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" h="114">
                                <a:moveTo>
                                  <a:pt x="54" y="68"/>
                                </a:moveTo>
                                <a:lnTo>
                                  <a:pt x="70" y="72"/>
                                </a:lnTo>
                                <a:cubicBezTo>
                                  <a:pt x="56" y="113"/>
                                  <a:pt x="0" y="103"/>
                                  <a:pt x="0" y="57"/>
                                </a:cubicBezTo>
                                <a:cubicBezTo>
                                  <a:pt x="0" y="0"/>
                                  <a:pt x="64" y="9"/>
                                  <a:pt x="70" y="39"/>
                                </a:cubicBezTo>
                                <a:lnTo>
                                  <a:pt x="53" y="43"/>
                                </a:lnTo>
                                <a:cubicBezTo>
                                  <a:pt x="48" y="25"/>
                                  <a:pt x="17" y="20"/>
                                  <a:pt x="17" y="56"/>
                                </a:cubicBezTo>
                                <a:cubicBezTo>
                                  <a:pt x="15" y="87"/>
                                  <a:pt x="47" y="96"/>
                                  <a:pt x="54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62240" y="4804560"/>
                            <a:ext cx="85320" cy="38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" h="40">
                                <a:moveTo>
                                  <a:pt x="12" y="15"/>
                                </a:moveTo>
                                <a:cubicBezTo>
                                  <a:pt x="7" y="10"/>
                                  <a:pt x="5" y="0"/>
                                  <a:pt x="2" y="11"/>
                                </a:cubicBezTo>
                                <a:lnTo>
                                  <a:pt x="0" y="28"/>
                                </a:lnTo>
                                <a:cubicBezTo>
                                  <a:pt x="1" y="35"/>
                                  <a:pt x="4" y="35"/>
                                  <a:pt x="8" y="35"/>
                                </a:cubicBezTo>
                                <a:lnTo>
                                  <a:pt x="158" y="39"/>
                                </a:lnTo>
                                <a:cubicBezTo>
                                  <a:pt x="167" y="39"/>
                                  <a:pt x="169" y="33"/>
                                  <a:pt x="166" y="32"/>
                                </a:cubicBezTo>
                                <a:lnTo>
                                  <a:pt x="12" y="15"/>
                                </a:lnTo>
                              </a:path>
                              <a:path w="237" h="106">
                                <a:moveTo>
                                  <a:pt x="8" y="9"/>
                                </a:moveTo>
                                <a:lnTo>
                                  <a:pt x="0" y="95"/>
                                </a:lnTo>
                                <a:cubicBezTo>
                                  <a:pt x="3" y="103"/>
                                  <a:pt x="7" y="103"/>
                                  <a:pt x="13" y="96"/>
                                </a:cubicBezTo>
                                <a:cubicBezTo>
                                  <a:pt x="13" y="88"/>
                                  <a:pt x="17" y="82"/>
                                  <a:pt x="22" y="82"/>
                                </a:cubicBezTo>
                                <a:lnTo>
                                  <a:pt x="189" y="102"/>
                                </a:lnTo>
                                <a:cubicBezTo>
                                  <a:pt x="220" y="105"/>
                                  <a:pt x="236" y="51"/>
                                  <a:pt x="195" y="46"/>
                                </a:cubicBezTo>
                                <a:lnTo>
                                  <a:pt x="22" y="22"/>
                                </a:lnTo>
                                <a:cubicBezTo>
                                  <a:pt x="18" y="19"/>
                                  <a:pt x="19" y="15"/>
                                  <a:pt x="19" y="11"/>
                                </a:cubicBezTo>
                                <a:cubicBezTo>
                                  <a:pt x="16" y="0"/>
                                  <a:pt x="9" y="5"/>
                                  <a:pt x="8" y="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24080" y="4941000"/>
                            <a:ext cx="101160" cy="36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1" h="102">
                                <a:moveTo>
                                  <a:pt x="0" y="0"/>
                                </a:moveTo>
                                <a:lnTo>
                                  <a:pt x="0" y="101"/>
                                </a:lnTo>
                                <a:lnTo>
                                  <a:pt x="280" y="101"/>
                                </a:lnTo>
                                <a:lnTo>
                                  <a:pt x="280" y="0"/>
                                </a:lnTo>
                                <a:lnTo>
                                  <a:pt x="182" y="0"/>
                                </a:lnTo>
                                <a:cubicBezTo>
                                  <a:pt x="104" y="77"/>
                                  <a:pt x="103" y="87"/>
                                  <a:pt x="50" y="1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47560" y="4916520"/>
                            <a:ext cx="120240" cy="68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34" h="190">
                                <a:moveTo>
                                  <a:pt x="35" y="48"/>
                                </a:moveTo>
                                <a:cubicBezTo>
                                  <a:pt x="14" y="53"/>
                                  <a:pt x="21" y="74"/>
                                  <a:pt x="35" y="75"/>
                                </a:cubicBezTo>
                                <a:lnTo>
                                  <a:pt x="119" y="75"/>
                                </a:lnTo>
                                <a:cubicBezTo>
                                  <a:pt x="133" y="81"/>
                                  <a:pt x="129" y="91"/>
                                  <a:pt x="118" y="91"/>
                                </a:cubicBezTo>
                                <a:lnTo>
                                  <a:pt x="20" y="92"/>
                                </a:lnTo>
                                <a:cubicBezTo>
                                  <a:pt x="0" y="95"/>
                                  <a:pt x="1" y="113"/>
                                  <a:pt x="20" y="116"/>
                                </a:cubicBezTo>
                                <a:lnTo>
                                  <a:pt x="119" y="116"/>
                                </a:lnTo>
                                <a:cubicBezTo>
                                  <a:pt x="135" y="119"/>
                                  <a:pt x="134" y="129"/>
                                  <a:pt x="119" y="133"/>
                                </a:cubicBezTo>
                                <a:lnTo>
                                  <a:pt x="21" y="133"/>
                                </a:lnTo>
                                <a:cubicBezTo>
                                  <a:pt x="2" y="140"/>
                                  <a:pt x="10" y="157"/>
                                  <a:pt x="21" y="155"/>
                                </a:cubicBezTo>
                                <a:lnTo>
                                  <a:pt x="129" y="157"/>
                                </a:lnTo>
                                <a:cubicBezTo>
                                  <a:pt x="143" y="160"/>
                                  <a:pt x="135" y="169"/>
                                  <a:pt x="129" y="169"/>
                                </a:cubicBezTo>
                                <a:lnTo>
                                  <a:pt x="69" y="169"/>
                                </a:lnTo>
                                <a:cubicBezTo>
                                  <a:pt x="51" y="172"/>
                                  <a:pt x="52" y="184"/>
                                  <a:pt x="71" y="189"/>
                                </a:cubicBezTo>
                                <a:lnTo>
                                  <a:pt x="198" y="189"/>
                                </a:lnTo>
                                <a:cubicBezTo>
                                  <a:pt x="246" y="189"/>
                                  <a:pt x="273" y="160"/>
                                  <a:pt x="304" y="158"/>
                                </a:cubicBezTo>
                                <a:lnTo>
                                  <a:pt x="333" y="158"/>
                                </a:lnTo>
                                <a:lnTo>
                                  <a:pt x="333" y="47"/>
                                </a:lnTo>
                                <a:lnTo>
                                  <a:pt x="297" y="47"/>
                                </a:lnTo>
                                <a:lnTo>
                                  <a:pt x="249" y="28"/>
                                </a:lnTo>
                                <a:lnTo>
                                  <a:pt x="224" y="22"/>
                                </a:lnTo>
                                <a:cubicBezTo>
                                  <a:pt x="204" y="8"/>
                                  <a:pt x="181" y="5"/>
                                  <a:pt x="157" y="7"/>
                                </a:cubicBezTo>
                                <a:lnTo>
                                  <a:pt x="136" y="0"/>
                                </a:lnTo>
                                <a:cubicBezTo>
                                  <a:pt x="127" y="22"/>
                                  <a:pt x="142" y="36"/>
                                  <a:pt x="152" y="30"/>
                                </a:cubicBezTo>
                                <a:cubicBezTo>
                                  <a:pt x="182" y="32"/>
                                  <a:pt x="194" y="47"/>
                                  <a:pt x="194" y="52"/>
                                </a:cubicBezTo>
                                <a:cubicBezTo>
                                  <a:pt x="188" y="58"/>
                                  <a:pt x="167" y="54"/>
                                  <a:pt x="153" y="52"/>
                                </a:cubicBezTo>
                                <a:cubicBezTo>
                                  <a:pt x="144" y="49"/>
                                  <a:pt x="135" y="50"/>
                                  <a:pt x="126" y="51"/>
                                </a:cubicBezTo>
                                <a:lnTo>
                                  <a:pt x="119" y="61"/>
                                </a:lnTo>
                                <a:cubicBezTo>
                                  <a:pt x="116" y="62"/>
                                  <a:pt x="114" y="55"/>
                                  <a:pt x="111" y="54"/>
                                </a:cubicBezTo>
                                <a:lnTo>
                                  <a:pt x="101" y="61"/>
                                </a:lnTo>
                                <a:cubicBezTo>
                                  <a:pt x="97" y="61"/>
                                  <a:pt x="98" y="49"/>
                                  <a:pt x="89" y="49"/>
                                </a:cubicBezTo>
                                <a:lnTo>
                                  <a:pt x="35" y="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1760" y="4819680"/>
                            <a:ext cx="13320" cy="26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" h="35">
                                <a:moveTo>
                                  <a:pt x="8" y="0"/>
                                </a:moveTo>
                                <a:lnTo>
                                  <a:pt x="1" y="20"/>
                                </a:lnTo>
                                <a:cubicBezTo>
                                  <a:pt x="0" y="30"/>
                                  <a:pt x="14" y="34"/>
                                  <a:pt x="14" y="20"/>
                                </a:cubicBezTo>
                                <a:lnTo>
                                  <a:pt x="8" y="0"/>
                                </a:lnTo>
                              </a:path>
                              <a:path w="37" h="73">
                                <a:moveTo>
                                  <a:pt x="17" y="0"/>
                                </a:moveTo>
                                <a:lnTo>
                                  <a:pt x="0" y="41"/>
                                </a:lnTo>
                                <a:cubicBezTo>
                                  <a:pt x="0" y="72"/>
                                  <a:pt x="36" y="64"/>
                                  <a:pt x="33" y="41"/>
                                </a:cubicBez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0320" y="4880880"/>
                            <a:ext cx="13320" cy="26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" h="35">
                                <a:moveTo>
                                  <a:pt x="8" y="0"/>
                                </a:moveTo>
                                <a:lnTo>
                                  <a:pt x="1" y="20"/>
                                </a:lnTo>
                                <a:cubicBezTo>
                                  <a:pt x="0" y="30"/>
                                  <a:pt x="14" y="34"/>
                                  <a:pt x="14" y="20"/>
                                </a:cubicBezTo>
                                <a:lnTo>
                                  <a:pt x="8" y="0"/>
                                </a:lnTo>
                              </a:path>
                              <a:path w="37" h="74">
                                <a:moveTo>
                                  <a:pt x="17" y="0"/>
                                </a:moveTo>
                                <a:lnTo>
                                  <a:pt x="0" y="41"/>
                                </a:lnTo>
                                <a:cubicBezTo>
                                  <a:pt x="1" y="73"/>
                                  <a:pt x="36" y="64"/>
                                  <a:pt x="33" y="41"/>
                                </a:cubicBez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6840" y="4861080"/>
                            <a:ext cx="13320" cy="26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" h="35">
                                <a:moveTo>
                                  <a:pt x="8" y="0"/>
                                </a:moveTo>
                                <a:lnTo>
                                  <a:pt x="1" y="20"/>
                                </a:lnTo>
                                <a:cubicBezTo>
                                  <a:pt x="0" y="30"/>
                                  <a:pt x="14" y="34"/>
                                  <a:pt x="14" y="20"/>
                                </a:cubicBezTo>
                                <a:lnTo>
                                  <a:pt x="8" y="0"/>
                                </a:lnTo>
                              </a:path>
                              <a:path w="37" h="73">
                                <a:moveTo>
                                  <a:pt x="17" y="0"/>
                                </a:moveTo>
                                <a:lnTo>
                                  <a:pt x="0" y="41"/>
                                </a:lnTo>
                                <a:cubicBezTo>
                                  <a:pt x="1" y="72"/>
                                  <a:pt x="36" y="64"/>
                                  <a:pt x="33" y="41"/>
                                </a:cubicBez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6120" y="4907520"/>
                            <a:ext cx="13320" cy="26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35">
                                <a:moveTo>
                                  <a:pt x="8" y="0"/>
                                </a:moveTo>
                                <a:lnTo>
                                  <a:pt x="1" y="19"/>
                                </a:lnTo>
                                <a:cubicBezTo>
                                  <a:pt x="0" y="30"/>
                                  <a:pt x="14" y="34"/>
                                  <a:pt x="15" y="19"/>
                                </a:cubicBezTo>
                                <a:lnTo>
                                  <a:pt x="8" y="0"/>
                                </a:lnTo>
                              </a:path>
                              <a:path w="37" h="74">
                                <a:moveTo>
                                  <a:pt x="17" y="0"/>
                                </a:moveTo>
                                <a:lnTo>
                                  <a:pt x="0" y="41"/>
                                </a:lnTo>
                                <a:cubicBezTo>
                                  <a:pt x="1" y="73"/>
                                  <a:pt x="36" y="64"/>
                                  <a:pt x="33" y="41"/>
                                </a:cubicBez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97520" y="4753440"/>
                            <a:ext cx="94680" cy="41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1" h="40">
                                <a:moveTo>
                                  <a:pt x="178" y="16"/>
                                </a:moveTo>
                                <a:cubicBezTo>
                                  <a:pt x="185" y="11"/>
                                  <a:pt x="189" y="0"/>
                                  <a:pt x="190" y="13"/>
                                </a:cubicBezTo>
                                <a:lnTo>
                                  <a:pt x="190" y="32"/>
                                </a:lnTo>
                                <a:cubicBezTo>
                                  <a:pt x="187" y="39"/>
                                  <a:pt x="184" y="38"/>
                                  <a:pt x="179" y="38"/>
                                </a:cubicBezTo>
                                <a:lnTo>
                                  <a:pt x="11" y="17"/>
                                </a:lnTo>
                                <a:cubicBezTo>
                                  <a:pt x="1" y="15"/>
                                  <a:pt x="0" y="8"/>
                                  <a:pt x="4" y="8"/>
                                </a:cubicBezTo>
                                <a:lnTo>
                                  <a:pt x="178" y="16"/>
                                </a:lnTo>
                              </a:path>
                              <a:path w="263" h="115">
                                <a:moveTo>
                                  <a:pt x="262" y="11"/>
                                </a:moveTo>
                                <a:lnTo>
                                  <a:pt x="255" y="106"/>
                                </a:lnTo>
                                <a:cubicBezTo>
                                  <a:pt x="251" y="114"/>
                                  <a:pt x="246" y="114"/>
                                  <a:pt x="240" y="105"/>
                                </a:cubicBezTo>
                                <a:cubicBezTo>
                                  <a:pt x="242" y="96"/>
                                  <a:pt x="239" y="89"/>
                                  <a:pt x="233" y="87"/>
                                </a:cubicBezTo>
                                <a:lnTo>
                                  <a:pt x="43" y="80"/>
                                </a:lnTo>
                                <a:cubicBezTo>
                                  <a:pt x="7" y="79"/>
                                  <a:pt x="0" y="18"/>
                                  <a:pt x="46" y="19"/>
                                </a:cubicBezTo>
                                <a:lnTo>
                                  <a:pt x="244" y="24"/>
                                </a:lnTo>
                                <a:cubicBezTo>
                                  <a:pt x="248" y="21"/>
                                  <a:pt x="248" y="15"/>
                                  <a:pt x="248" y="11"/>
                                </a:cubicBezTo>
                                <a:cubicBezTo>
                                  <a:pt x="255" y="0"/>
                                  <a:pt x="262" y="7"/>
                                  <a:pt x="262" y="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2.7pt;margin-top:4.15pt;width:42.45pt;height:42.45pt" coordorigin="4254,83" coordsize="849,849">
                <v:shape id="shape_0" fillcolor="black" stroked="f" style="position:absolute;left:4255;top:83;width:849;height:849">
                  <w10:wrap type="none"/>
                  <v:fill type="solid" color2="white" o:detectmouseclick="t"/>
                  <v:stroke color="black" joinstyle="round" endcap="flat"/>
                </v:shape>
                <v:shape id="shape_0" fillcolor="#ff950e" stroked="f" style="position:absolute;left:4277;top:105;width:805;height:805">
                  <w10:wrap type="none"/>
                  <v:fill type="solid" color2="#006af1" o:detectmouseclick="t"/>
                  <v:stroke color="black" joinstyle="round" endcap="flat"/>
                </v:shape>
                <v:shape id="shape_0" fillcolor="black" stroked="f" style="position:absolute;left:4903;top:138;width:69;height:82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447;top:332;width:218;height:97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341;top:707;width:279;height:100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690;top:639;width:327;height:188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779;top:370;width:32;height:61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775;top:540;width:32;height:61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432;top:485;width:32;height:60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430;top:614;width:32;height:61">
                  <w10:wrap type="none"/>
                  <v:fill type="solid" color2="white" o:detectmouseclick="t"/>
                  <v:stroke color="black" joinstyle="round" endcap="flat"/>
                </v:shape>
                <v:shape id="shape_0" fillcolor="black" stroked="f" style="position:absolute;left:4558;top:191;width:248;height:106">
                  <w10:wrap type="none"/>
                  <v:fill type="solid" color2="white" o:detectmouseclick="t"/>
                  <v:stroke color="black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2566035</wp:posOffset>
                </wp:positionH>
                <wp:positionV relativeFrom="paragraph">
                  <wp:posOffset>805180</wp:posOffset>
                </wp:positionV>
                <wp:extent cx="821690" cy="290195"/>
                <wp:effectExtent l="0" t="0" r="0" b="0"/>
                <wp:wrapNone/>
                <wp:docPr id="12" name="Cornic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0195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right"/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g/mL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width:64.7pt;height:22.85pt;mso-wrap-distance-left:9pt;mso-wrap-distance-right:9pt;mso-wrap-distance-top:0pt;mso-wrap-distance-bottom:0pt;margin-top:63.4pt;mso-position-vertical-relative:text;margin-left:202.05pt;mso-position-horizontal-relative:text">
                <v:textbox inset="0in,0in,0in,0in">
                  <w:txbxContent>
                    <w:p>
                      <w:pPr>
                        <w:pStyle w:val="Contenutocornice"/>
                        <w:jc w:val="right"/>
                      </w:pP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g/mL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101600</wp:posOffset>
                </wp:positionH>
                <wp:positionV relativeFrom="paragraph">
                  <wp:posOffset>805180</wp:posOffset>
                </wp:positionV>
                <wp:extent cx="2485390" cy="290195"/>
                <wp:effectExtent l="0" t="0" r="0" b="0"/>
                <wp:wrapNone/>
                <wp:docPr id="13" name="Cornic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290195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Indirizzo:</w:t>
                            </w:r>
                          </w:p>
                          <w:p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Telefono:</w:t>
                            </w:r>
                          </w:p>
                          <w:p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width:195.7pt;height:22.85pt;mso-wrap-distance-left:9pt;mso-wrap-distance-right:9pt;mso-wrap-distance-top:0pt;mso-wrap-distance-bottom:0pt;margin-top:63.4pt;mso-position-vertical-relative:text;margin-left:8pt;mso-position-horizontal-relative:text">
                <v:textbox inset="0in,0in,0in,0in">
                  <w:txbxContent>
                    <w:p>
                      <w:pPr>
                        <w:pStyle w:val="Contenutocornice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Indirizzo:</w:t>
                      </w:r>
                    </w:p>
                    <w:p>
                      <w:pPr>
                        <w:pStyle w:val="Contenutocornice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Telefono:</w:t>
                      </w:r>
                    </w:p>
                    <w:p>
                      <w:pPr>
                        <w:pStyle w:val="Contenutocornice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/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17556"/>
    <w:pPr>
      <w:widowControl/>
      <w:suppressAutoHyphens w:val="true"/>
      <w:overflowPunct w:val="false"/>
      <w:bidi w:val="0"/>
      <w:jc w:val="left"/>
      <w:textAlignment w:val="baseline"/>
    </w:pPr>
    <w:rPr>
      <w:rFonts w:ascii="Arial" w:hAnsi="Arial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24c50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24c50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Application>LibreOffice/4.3.4.1$Windows_x86 LibreOffice_project/bc356b2f991740509f321d70e4512a6a54c5f243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2013-03-02T18:06:00Z</dcterms:created>
  <dc:creator>ts</dc:creator>
  <dc:language>it-IT</dc:language>
  <cp:lastModifiedBy>Valerio Giuso</cp:lastModifiedBy>
  <dcterms:modified xsi:type="dcterms:W3CDTF">2016-07-17T11:12:13Z</dcterms:modified>
  <cp:revision>5</cp:revision>
</cp:coreProperties>
</file>